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B8" w:rsidRPr="00B136B8" w:rsidRDefault="00B136B8" w:rsidP="00CC378B">
      <w:pPr>
        <w:pStyle w:val="1"/>
        <w:spacing w:line="360" w:lineRule="auto"/>
        <w:jc w:val="center"/>
        <w:rPr>
          <w:rFonts w:eastAsia="Times New Roman"/>
          <w:sz w:val="24"/>
          <w:szCs w:val="24"/>
        </w:rPr>
      </w:pPr>
      <w:r w:rsidRPr="00B136B8">
        <w:rPr>
          <w:rFonts w:eastAsia="Times New Roman"/>
        </w:rPr>
        <w:t>ОБЪЯВЛЕНИЕ</w:t>
      </w:r>
    </w:p>
    <w:p w:rsidR="00B136B8" w:rsidRPr="00B136B8" w:rsidRDefault="00CC378B" w:rsidP="00CC378B">
      <w:pPr>
        <w:pStyle w:val="2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B136B8" w:rsidRPr="00B136B8">
        <w:rPr>
          <w:rFonts w:eastAsia="Times New Roman"/>
        </w:rPr>
        <w:t>Массовое</w:t>
      </w:r>
      <w:r>
        <w:rPr>
          <w:rFonts w:eastAsia="Times New Roman"/>
        </w:rPr>
        <w:t xml:space="preserve"> </w:t>
      </w:r>
      <w:r w:rsidR="00B136B8" w:rsidRPr="00B136B8">
        <w:rPr>
          <w:rFonts w:eastAsia="Times New Roman"/>
        </w:rPr>
        <w:t>катание</w:t>
      </w:r>
      <w:r>
        <w:rPr>
          <w:rFonts w:eastAsia="Times New Roman"/>
        </w:rPr>
        <w:t xml:space="preserve"> </w:t>
      </w:r>
    </w:p>
    <w:p w:rsidR="00CC378B" w:rsidRPr="00B136B8" w:rsidRDefault="00CC378B" w:rsidP="00CC378B">
      <w:pPr>
        <w:pStyle w:val="2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3"/>
        </w:rPr>
        <w:t xml:space="preserve">Суббота: </w:t>
      </w:r>
      <w:r w:rsidRPr="00CC378B">
        <w:rPr>
          <w:rFonts w:eastAsia="Times New Roman"/>
          <w:color w:val="000000" w:themeColor="text1"/>
        </w:rPr>
        <w:t>17</w:t>
      </w:r>
      <w:r w:rsidRPr="00CC378B">
        <w:rPr>
          <w:rFonts w:eastAsia="Times New Roman"/>
          <w:color w:val="000000" w:themeColor="text1"/>
          <w:vertAlign w:val="superscript"/>
        </w:rPr>
        <w:t>00</w:t>
      </w:r>
      <w:r>
        <w:rPr>
          <w:rFonts w:eastAsia="Times New Roman"/>
          <w:color w:val="000000" w:themeColor="text1"/>
        </w:rPr>
        <w:t xml:space="preserve"> </w:t>
      </w:r>
      <w:r w:rsidRPr="00CC378B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Pr="00CC378B">
        <w:rPr>
          <w:rFonts w:eastAsia="Times New Roman"/>
          <w:color w:val="000000" w:themeColor="text1"/>
        </w:rPr>
        <w:t>18</w:t>
      </w:r>
      <w:r w:rsidRPr="00CC378B">
        <w:rPr>
          <w:rFonts w:eastAsia="Times New Roman"/>
          <w:color w:val="000000" w:themeColor="text1"/>
          <w:vertAlign w:val="superscript"/>
        </w:rPr>
        <w:t>00</w:t>
      </w:r>
      <w:r w:rsidRPr="00CC378B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Pr="00CC378B">
        <w:rPr>
          <w:rFonts w:eastAsia="Times New Roman"/>
          <w:color w:val="000000" w:themeColor="text1"/>
        </w:rPr>
        <w:t>18</w:t>
      </w:r>
      <w:r w:rsidRPr="00CC378B">
        <w:rPr>
          <w:rFonts w:eastAsia="Times New Roman"/>
          <w:color w:val="000000" w:themeColor="text1"/>
          <w:vertAlign w:val="superscript"/>
        </w:rPr>
        <w:t>15</w:t>
      </w:r>
      <w:r>
        <w:rPr>
          <w:rFonts w:eastAsia="Times New Roman"/>
          <w:color w:val="000000" w:themeColor="text1"/>
        </w:rPr>
        <w:t xml:space="preserve"> </w:t>
      </w:r>
      <w:r w:rsidRPr="00CC378B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Pr="00CC378B">
        <w:rPr>
          <w:rFonts w:eastAsia="Times New Roman"/>
          <w:color w:val="000000" w:themeColor="text1"/>
        </w:rPr>
        <w:t>19</w:t>
      </w:r>
      <w:r w:rsidRPr="00CC378B">
        <w:rPr>
          <w:rFonts w:eastAsia="Times New Roman"/>
          <w:color w:val="000000" w:themeColor="text1"/>
          <w:vertAlign w:val="superscript"/>
        </w:rPr>
        <w:t>15</w:t>
      </w:r>
    </w:p>
    <w:p w:rsidR="00B136B8" w:rsidRPr="00B136B8" w:rsidRDefault="00CC378B" w:rsidP="00CC378B">
      <w:pPr>
        <w:pStyle w:val="2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3"/>
        </w:rPr>
        <w:t>В</w:t>
      </w:r>
      <w:r w:rsidR="00B136B8" w:rsidRPr="00B136B8">
        <w:rPr>
          <w:rFonts w:eastAsia="Times New Roman"/>
          <w:sz w:val="23"/>
        </w:rPr>
        <w:t>оскресенье:</w:t>
      </w:r>
      <w:r>
        <w:rPr>
          <w:rFonts w:eastAsia="Times New Roman"/>
          <w:color w:val="FF0000"/>
          <w:sz w:val="24"/>
          <w:szCs w:val="24"/>
          <w:shd w:val="clear" w:color="auto" w:fill="F0FFF0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17</w:t>
      </w:r>
      <w:r w:rsidR="00B136B8" w:rsidRPr="00CC378B">
        <w:rPr>
          <w:rFonts w:eastAsia="Times New Roman"/>
          <w:color w:val="000000" w:themeColor="text1"/>
          <w:vertAlign w:val="superscript"/>
        </w:rPr>
        <w:t>00</w:t>
      </w:r>
      <w:r>
        <w:rPr>
          <w:rFonts w:eastAsia="Times New Roman"/>
          <w:color w:val="000000" w:themeColor="text1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18</w:t>
      </w:r>
      <w:r w:rsidR="00B136B8" w:rsidRPr="00CC378B">
        <w:rPr>
          <w:rFonts w:eastAsia="Times New Roman"/>
          <w:color w:val="000000" w:themeColor="text1"/>
          <w:vertAlign w:val="superscript"/>
        </w:rPr>
        <w:t>00</w:t>
      </w:r>
      <w:r w:rsidR="00B136B8" w:rsidRPr="00CC378B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18</w:t>
      </w:r>
      <w:r w:rsidR="00B136B8" w:rsidRPr="00CC378B">
        <w:rPr>
          <w:rFonts w:eastAsia="Times New Roman"/>
          <w:color w:val="000000" w:themeColor="text1"/>
          <w:vertAlign w:val="superscript"/>
        </w:rPr>
        <w:t>15</w:t>
      </w:r>
      <w:r>
        <w:rPr>
          <w:rFonts w:eastAsia="Times New Roman"/>
          <w:color w:val="000000" w:themeColor="text1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-</w:t>
      </w:r>
      <w:r>
        <w:rPr>
          <w:rFonts w:eastAsia="Times New Roman"/>
          <w:color w:val="000000" w:themeColor="text1"/>
        </w:rPr>
        <w:t xml:space="preserve"> </w:t>
      </w:r>
      <w:r w:rsidR="00B136B8" w:rsidRPr="00CC378B">
        <w:rPr>
          <w:rFonts w:eastAsia="Times New Roman"/>
          <w:color w:val="000000" w:themeColor="text1"/>
        </w:rPr>
        <w:t>19</w:t>
      </w:r>
      <w:r w:rsidR="00B136B8" w:rsidRPr="00CC378B">
        <w:rPr>
          <w:rFonts w:eastAsia="Times New Roman"/>
          <w:color w:val="000000" w:themeColor="text1"/>
          <w:vertAlign w:val="superscript"/>
        </w:rPr>
        <w:t>15</w:t>
      </w:r>
    </w:p>
    <w:p w:rsidR="00B136B8" w:rsidRPr="00CC378B" w:rsidRDefault="00B136B8" w:rsidP="00CC378B">
      <w:pPr>
        <w:pStyle w:val="3"/>
        <w:spacing w:line="360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CC378B">
        <w:rPr>
          <w:rFonts w:eastAsia="Times New Roman"/>
          <w:color w:val="000000" w:themeColor="text1"/>
          <w:sz w:val="28"/>
          <w:szCs w:val="28"/>
        </w:rPr>
        <w:t>21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сентября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2022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года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Постановлением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Татарского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муниципального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района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Новосибирской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области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№482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утверждены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новые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расценки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услуг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массовом</w:t>
      </w:r>
      <w:r w:rsidR="00CC378B" w:rsidRPr="00CC378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eastAsia="Times New Roman"/>
          <w:color w:val="000000" w:themeColor="text1"/>
          <w:sz w:val="28"/>
          <w:szCs w:val="28"/>
        </w:rPr>
        <w:t>катании.</w:t>
      </w:r>
    </w:p>
    <w:p w:rsidR="00B136B8" w:rsidRPr="00CC378B" w:rsidRDefault="00B136B8" w:rsidP="00CC3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</w:pP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Стоимость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услуг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в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ЛДС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«Юность»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:</w:t>
      </w:r>
    </w:p>
    <w:p w:rsidR="00B136B8" w:rsidRPr="00CC378B" w:rsidRDefault="00B136B8" w:rsidP="00CC378B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ЛДС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взрослых)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Прокат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коньках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ЛДС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лет)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Прокат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коньках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Заточка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CC378B" w:rsidRPr="00CC378B" w:rsidRDefault="00CC378B" w:rsidP="00CC3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</w:pP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Прочие услуги:</w:t>
      </w:r>
    </w:p>
    <w:p w:rsidR="00B136B8" w:rsidRPr="00CC378B" w:rsidRDefault="00B136B8" w:rsidP="00CC378B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(один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час)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аренды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льда</w:t>
      </w:r>
      <w:r w:rsid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7000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B136B8" w:rsidRPr="00CC378B" w:rsidRDefault="00B136B8" w:rsidP="00CC378B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(один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час)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тренажерном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</w:t>
      </w:r>
      <w:r w:rsid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CC378B" w:rsidRPr="00AF55EE" w:rsidRDefault="00B136B8" w:rsidP="00AF55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Стоимость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услуг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стадион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u w:val="single"/>
        </w:rPr>
        <w:t>"Локомотив:</w:t>
      </w:r>
    </w:p>
    <w:p w:rsidR="00B136B8" w:rsidRPr="00CC378B" w:rsidRDefault="00B136B8" w:rsidP="00CC378B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всех)</w:t>
      </w:r>
      <w:r w:rsidR="00AF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Прокат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теннисного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стола</w:t>
      </w:r>
      <w:r w:rsidR="00AF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руб./час.</w:t>
      </w:r>
    </w:p>
    <w:p w:rsidR="00B136B8" w:rsidRPr="00CC378B" w:rsidRDefault="00B136B8" w:rsidP="00CC378B">
      <w:pPr>
        <w:pStyle w:val="a5"/>
        <w:numPr>
          <w:ilvl w:val="0"/>
          <w:numId w:val="3"/>
        </w:numPr>
        <w:tabs>
          <w:tab w:val="left" w:pos="742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Заточка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</w:t>
      </w:r>
      <w:r w:rsidR="00AF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C3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200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B136B8" w:rsidRPr="00AF55EE" w:rsidRDefault="00B136B8" w:rsidP="00AF55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u w:val="single"/>
        </w:rPr>
      </w:pP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Правила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поведения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в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ЛДС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«Юность»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во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время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массового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катания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: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Прибытие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10–15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коньков,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льда.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Переобувание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строго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раздевалках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ЛДС.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коньках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помещениям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ЛДС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резиновым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коврикам.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lastRenderedPageBreak/>
        <w:t>Выход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лед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разрешению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ЛДС.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льду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оплаченного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лед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возрасту.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Сопровождающий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коньки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основаниях.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опоздании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посетитель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дождаться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(после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сирены)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посетители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покинуть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лед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уйти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раздевалки.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ЛДС,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арене.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льду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5EE" w:rsidRPr="00AF55EE">
        <w:rPr>
          <w:rFonts w:ascii="Times New Roman" w:eastAsia="Times New Roman" w:hAnsi="Times New Roman" w:cs="Times New Roman"/>
          <w:b/>
          <w:sz w:val="28"/>
          <w:szCs w:val="28"/>
        </w:rPr>
        <w:t>против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часовой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стрелки.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порядок,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взаимоуважение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вежливость.</w:t>
      </w:r>
    </w:p>
    <w:p w:rsidR="00B136B8" w:rsidRPr="00CC378B" w:rsidRDefault="00B136B8" w:rsidP="00CC378B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sz w:val="28"/>
          <w:szCs w:val="28"/>
        </w:rPr>
        <w:t>Следите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электронному</w:t>
      </w:r>
      <w:r w:rsidR="00CC378B" w:rsidRPr="00CC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</w:rPr>
        <w:t>табло.</w:t>
      </w:r>
    </w:p>
    <w:p w:rsidR="00AF55EE" w:rsidRPr="00AF55EE" w:rsidRDefault="00AF55EE" w:rsidP="00AF55EE">
      <w:pPr>
        <w:spacing w:after="0" w:line="360" w:lineRule="auto"/>
        <w:ind w:left="60"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AF55EE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ВНИМАНИЕ!!! </w:t>
      </w:r>
      <w:r w:rsidRPr="00AF55EE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ЗА УТЕРЯННЫЕ, ОСТАВЛЕННЫЕ БЕЗ ПРИСМОТРА ВЕЩИ, АДМИНИСТРАЦИЯ ЛДС «ЮНОСТЬ» ОТВЕТСТВЕННОСТЬ НЕ НЕСЕТ.</w:t>
      </w:r>
    </w:p>
    <w:p w:rsidR="00B136B8" w:rsidRPr="00AF55EE" w:rsidRDefault="00B136B8" w:rsidP="00AF55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В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ЛДС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«Юность»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 xml:space="preserve"> </w:t>
      </w:r>
      <w:r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запрещено</w:t>
      </w:r>
      <w:r w:rsidR="00CC378B" w:rsidRPr="00CC37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</w:rPr>
        <w:t>: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Проносить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распивать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спиртные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напитки.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Находиться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ледовой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нетрезвом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виде,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наркотическом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опьянении.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Проносить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прохладительные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напитки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стеклянной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таре.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Устраивать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беспорядки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драки.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Курить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помещениях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(туалетах).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Выходить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ледовое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заливки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льда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обуви.</w:t>
      </w:r>
    </w:p>
    <w:p w:rsidR="00B136B8" w:rsidRPr="00CC378B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догонялки,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совершать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резкие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маневры,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спиной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вперед.</w:t>
      </w:r>
    </w:p>
    <w:p w:rsidR="00731F8C" w:rsidRPr="00AF55EE" w:rsidRDefault="00B136B8" w:rsidP="00CC378B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Бросать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оставлять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мусор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окружающей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арены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C378B"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льду.</w:t>
      </w:r>
    </w:p>
    <w:sectPr w:rsidR="00731F8C" w:rsidRPr="00AF55EE" w:rsidSect="00B8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CEF"/>
    <w:multiLevelType w:val="hybridMultilevel"/>
    <w:tmpl w:val="7D383166"/>
    <w:lvl w:ilvl="0" w:tplc="190425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0A2AE4"/>
    <w:multiLevelType w:val="hybridMultilevel"/>
    <w:tmpl w:val="34F04B8C"/>
    <w:lvl w:ilvl="0" w:tplc="190425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7EE3"/>
    <w:multiLevelType w:val="hybridMultilevel"/>
    <w:tmpl w:val="22E87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B56"/>
    <w:multiLevelType w:val="hybridMultilevel"/>
    <w:tmpl w:val="343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59D5"/>
    <w:multiLevelType w:val="hybridMultilevel"/>
    <w:tmpl w:val="1CD2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37BA4"/>
    <w:multiLevelType w:val="hybridMultilevel"/>
    <w:tmpl w:val="0A56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6FC1"/>
    <w:multiLevelType w:val="hybridMultilevel"/>
    <w:tmpl w:val="D88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6B8"/>
    <w:rsid w:val="00731F8C"/>
    <w:rsid w:val="00AF55EE"/>
    <w:rsid w:val="00B136B8"/>
    <w:rsid w:val="00B84807"/>
    <w:rsid w:val="00CC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7"/>
  </w:style>
  <w:style w:type="paragraph" w:styleId="1">
    <w:name w:val="heading 1"/>
    <w:basedOn w:val="a"/>
    <w:next w:val="a"/>
    <w:link w:val="10"/>
    <w:uiPriority w:val="9"/>
    <w:qFormat/>
    <w:rsid w:val="00CC3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6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7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C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2023-09-01T08:31:00Z</dcterms:created>
  <dcterms:modified xsi:type="dcterms:W3CDTF">2023-09-01T08:50:00Z</dcterms:modified>
</cp:coreProperties>
</file>